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37122B13" w:rsidR="00165DDF" w:rsidRDefault="00F348AF" w:rsidP="005B2DC8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165DDF">
        <w:tab/>
      </w:r>
      <w:r w:rsidR="005B2DC8">
        <w:t>3 SMYČKY</w:t>
      </w:r>
    </w:p>
    <w:p w14:paraId="355350DA" w14:textId="4F5CE970" w:rsidR="00165DDF" w:rsidRDefault="00F348AF" w:rsidP="005B2DC8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</w:r>
      <w:r w:rsidR="005B2DC8">
        <w:t>22594540</w:t>
      </w:r>
      <w:bookmarkStart w:id="0" w:name="_GoBack"/>
      <w:bookmarkEnd w:id="0"/>
    </w:p>
    <w:p w14:paraId="2897FBD4" w14:textId="67DCA34E" w:rsidR="00F348AF" w:rsidRDefault="00F348AF" w:rsidP="005B2DC8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</w:r>
      <w:r w:rsidR="005B2DC8">
        <w:t>Žalanského 8/31, Praha 17, 163 00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AF"/>
    <w:rsid w:val="00165DDF"/>
    <w:rsid w:val="004B64B0"/>
    <w:rsid w:val="005B2DC8"/>
    <w:rsid w:val="00CD6E4D"/>
    <w:rsid w:val="00D76EDB"/>
    <w:rsid w:val="00E50774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583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Lucie Poslušná</cp:lastModifiedBy>
  <cp:revision>4</cp:revision>
  <dcterms:created xsi:type="dcterms:W3CDTF">2024-04-17T14:03:00Z</dcterms:created>
  <dcterms:modified xsi:type="dcterms:W3CDTF">2025-05-04T09:28:00Z</dcterms:modified>
</cp:coreProperties>
</file>